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A2" w:rsidRDefault="00C275A2" w:rsidP="000D3842">
      <w:pPr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</w:p>
    <w:p w:rsidR="006800AF" w:rsidRDefault="001530BE" w:rsidP="00C275A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– Изложба </w:t>
      </w:r>
      <w:r w:rsidR="00C275A2">
        <w:rPr>
          <w:rFonts w:ascii="Times New Roman" w:hAnsi="Times New Roman" w:cs="Times New Roman"/>
          <w:sz w:val="28"/>
          <w:szCs w:val="28"/>
          <w:lang w:val="sr-Cyrl-RS"/>
        </w:rPr>
        <w:t xml:space="preserve"> поклона чешких другара из Остраве,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другарима</w:t>
      </w:r>
      <w:r w:rsidR="00C275A2">
        <w:rPr>
          <w:rFonts w:ascii="Times New Roman" w:hAnsi="Times New Roman" w:cs="Times New Roman"/>
          <w:sz w:val="28"/>
          <w:szCs w:val="28"/>
          <w:lang w:val="sr-Cyrl-RS"/>
        </w:rPr>
        <w:t xml:space="preserve"> из Крушевца</w:t>
      </w:r>
    </w:p>
    <w:p w:rsidR="001530BE" w:rsidRDefault="001530B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530BE" w:rsidRDefault="007221F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Дана 17.11.2017.организовали у школи изложбу поклона другара из Чешке. П</w:t>
      </w:r>
      <w:r w:rsidR="001530BE">
        <w:rPr>
          <w:rFonts w:ascii="Times New Roman" w:hAnsi="Times New Roman" w:cs="Times New Roman"/>
          <w:sz w:val="28"/>
          <w:szCs w:val="28"/>
          <w:lang w:val="sr-Cyrl-RS"/>
        </w:rPr>
        <w:t>о повратку са мобилности направили смо  презентацију начина рада</w:t>
      </w:r>
      <w:r w:rsidR="00F52354">
        <w:rPr>
          <w:rFonts w:ascii="Times New Roman" w:hAnsi="Times New Roman" w:cs="Times New Roman"/>
          <w:sz w:val="28"/>
          <w:szCs w:val="28"/>
          <w:lang w:val="sr-Cyrl-RS"/>
        </w:rPr>
        <w:t xml:space="preserve"> наших нових другара из Чешке ученицима из свих одељења нижих разреда, а ја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сам представила активности и </w:t>
      </w:r>
      <w:r w:rsidR="00F52354">
        <w:rPr>
          <w:rFonts w:ascii="Times New Roman" w:hAnsi="Times New Roman" w:cs="Times New Roman"/>
          <w:sz w:val="28"/>
          <w:szCs w:val="28"/>
          <w:lang w:val="sr-Cyrl-RS"/>
        </w:rPr>
        <w:t xml:space="preserve"> родитељима, с обзиром да ће се ученици бавити новим активностима.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1530BE" w:rsidRDefault="001530BE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530BE" w:rsidRDefault="001530B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D7BA32" wp14:editId="4D0EF697">
            <wp:simplePos x="0" y="0"/>
            <wp:positionH relativeFrom="column">
              <wp:posOffset>2933700</wp:posOffset>
            </wp:positionH>
            <wp:positionV relativeFrom="paragraph">
              <wp:posOffset>-635</wp:posOffset>
            </wp:positionV>
            <wp:extent cx="2827655" cy="1593850"/>
            <wp:effectExtent l="0" t="0" r="0" b="6350"/>
            <wp:wrapNone/>
            <wp:docPr id="2" name="Picture 2" descr="E:\Back up telefona\Pictures\Camera Roll\WP_20171117_10_49_3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 up telefona\Pictures\Camera Roll\WP_20171117_10_49_35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65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C65103" wp14:editId="011EA28E">
            <wp:extent cx="2725971" cy="1536700"/>
            <wp:effectExtent l="0" t="0" r="0" b="6350"/>
            <wp:docPr id="1" name="Picture 1" descr="E:\Back up telefona\Pictures\Camera Roll\WP_20171117_10_48_0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 telefona\Pictures\Camera Roll\WP_20171117_10_48_02_P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970" cy="154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</w:t>
      </w:r>
    </w:p>
    <w:p w:rsidR="00F52354" w:rsidRDefault="00F5235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Другарима су се поклони веома допали, као и бомбоне, а колегинице су се захвалиле на лепим идејама које могу да користе на својим часовима ликовног, грађанског  и слободних активности.</w:t>
      </w:r>
      <w:r w:rsidR="007221F0">
        <w:rPr>
          <w:rFonts w:ascii="Times New Roman" w:hAnsi="Times New Roman" w:cs="Times New Roman"/>
          <w:sz w:val="28"/>
          <w:szCs w:val="28"/>
          <w:lang w:val="sr-Cyrl-RS"/>
        </w:rPr>
        <w:t xml:space="preserve"> С обзиром, да је међу поклонима било разних дечјих рукотворина (хеклани деталји, привесци од каменаи жице, украси од картона, обележивачи за књиге...), договориле смо се да све испробамо на нашим часовима.</w:t>
      </w:r>
    </w:p>
    <w:p w:rsidR="00F52354" w:rsidRDefault="007221F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00AC8E" wp14:editId="6FE8B3FA">
            <wp:simplePos x="0" y="0"/>
            <wp:positionH relativeFrom="column">
              <wp:posOffset>3136900</wp:posOffset>
            </wp:positionH>
            <wp:positionV relativeFrom="paragraph">
              <wp:posOffset>142240</wp:posOffset>
            </wp:positionV>
            <wp:extent cx="2673350" cy="1506855"/>
            <wp:effectExtent l="0" t="0" r="0" b="0"/>
            <wp:wrapNone/>
            <wp:docPr id="4" name="Picture 4" descr="E:\Back up telefona\Pictures\Camera Roll\WP_20171117_11_01_33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Back up telefona\Pictures\Camera Roll\WP_20171117_11_01_33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35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721892" wp14:editId="21258935">
            <wp:extent cx="3035300" cy="1711075"/>
            <wp:effectExtent l="0" t="0" r="0" b="3810"/>
            <wp:docPr id="3" name="Picture 3" descr="E:\Back up telefona\Pictures\Camera Roll\WP_20171117_11_07_41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 up telefona\Pictures\Camera Roll\WP_20171117_11_07_41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283" cy="171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CC" w:rsidRDefault="007F06C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F06CC" w:rsidRDefault="007F06C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6000" cy="2667000"/>
            <wp:effectExtent l="0" t="0" r="6350" b="0"/>
            <wp:docPr id="5" name="Picture 5" descr="E:\Back up telefona\Pictures\Viber\media-share-0-02-04-7673648fd26c193e5e57d8d7efc6922ac91666256bfc2f8c9534169df9a47985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 telefona\Pictures\Viber\media-share-0-02-04-7673648fd26c193e5e57d8d7efc6922ac91666256bfc2f8c9534169df9a47985-Pi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F0" w:rsidRDefault="007221F0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221F0" w:rsidRPr="001530BE" w:rsidRDefault="007221F0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17.11.2017.                                                     Координатор: Наташа Тодосијевић</w:t>
      </w:r>
    </w:p>
    <w:sectPr w:rsidR="007221F0" w:rsidRPr="001530BE" w:rsidSect="007221F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BE"/>
    <w:rsid w:val="00066E8D"/>
    <w:rsid w:val="000D3842"/>
    <w:rsid w:val="001530BE"/>
    <w:rsid w:val="006800AF"/>
    <w:rsid w:val="007221F0"/>
    <w:rsid w:val="007F06CC"/>
    <w:rsid w:val="00C275A2"/>
    <w:rsid w:val="00F5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3E231-F2BD-4C2E-BE1B-0C72F86C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korisnik</cp:lastModifiedBy>
  <cp:revision>5</cp:revision>
  <dcterms:created xsi:type="dcterms:W3CDTF">2018-06-05T22:09:00Z</dcterms:created>
  <dcterms:modified xsi:type="dcterms:W3CDTF">2018-08-23T20:11:00Z</dcterms:modified>
</cp:coreProperties>
</file>