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EC2" w:rsidRDefault="008C27F5" w:rsidP="00897EC2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8C27F5">
        <w:rPr>
          <w:rFonts w:ascii="Times New Roman" w:hAnsi="Times New Roman" w:cs="Times New Roman"/>
          <w:sz w:val="24"/>
          <w:szCs w:val="24"/>
          <w:lang w:val="sr-Cyrl-RS"/>
        </w:rPr>
        <w:t>Дисеминација</w:t>
      </w:r>
    </w:p>
    <w:p w:rsidR="006800AF" w:rsidRPr="008C27F5" w:rsidRDefault="008C27F5" w:rsidP="00897EC2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8C27F5">
        <w:rPr>
          <w:rFonts w:ascii="Times New Roman" w:hAnsi="Times New Roman" w:cs="Times New Roman"/>
          <w:sz w:val="24"/>
          <w:szCs w:val="24"/>
          <w:lang w:val="sr-Cyrl-RS"/>
        </w:rPr>
        <w:t xml:space="preserve">–  Посета  </w:t>
      </w:r>
      <w:r w:rsidR="00897EC2">
        <w:rPr>
          <w:rFonts w:ascii="Times New Roman" w:hAnsi="Times New Roman" w:cs="Times New Roman"/>
          <w:sz w:val="24"/>
          <w:szCs w:val="24"/>
          <w:lang w:val="sr-Cyrl-RS"/>
        </w:rPr>
        <w:t>ШОСО</w:t>
      </w:r>
      <w:r w:rsidRPr="008C27F5">
        <w:rPr>
          <w:rFonts w:ascii="Times New Roman" w:hAnsi="Times New Roman" w:cs="Times New Roman"/>
          <w:sz w:val="24"/>
          <w:szCs w:val="24"/>
          <w:lang w:val="sr-Cyrl-RS"/>
        </w:rPr>
        <w:t xml:space="preserve"> “ Веселин Николић „</w:t>
      </w:r>
    </w:p>
    <w:p w:rsidR="000B2EBF" w:rsidRDefault="008C27F5" w:rsidP="00897EC2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8C27F5">
        <w:rPr>
          <w:rFonts w:ascii="Times New Roman" w:hAnsi="Times New Roman" w:cs="Times New Roman"/>
          <w:sz w:val="24"/>
          <w:szCs w:val="24"/>
          <w:lang w:val="sr-Cyrl-RS"/>
        </w:rPr>
        <w:t xml:space="preserve">Разговор </w:t>
      </w:r>
      <w:r w:rsidR="00897EC2">
        <w:rPr>
          <w:rFonts w:ascii="Times New Roman" w:hAnsi="Times New Roman" w:cs="Times New Roman"/>
          <w:sz w:val="24"/>
          <w:szCs w:val="24"/>
          <w:lang w:val="sr-Cyrl-RS"/>
        </w:rPr>
        <w:t>и разматрање употреб</w:t>
      </w:r>
      <w:r w:rsidRPr="008C27F5">
        <w:rPr>
          <w:rFonts w:ascii="Times New Roman" w:hAnsi="Times New Roman" w:cs="Times New Roman"/>
          <w:sz w:val="24"/>
          <w:szCs w:val="24"/>
          <w:lang w:val="sr-Cyrl-RS"/>
        </w:rPr>
        <w:t>е нових метода у</w:t>
      </w:r>
      <w:r w:rsidR="00897EC2">
        <w:rPr>
          <w:rFonts w:ascii="Times New Roman" w:hAnsi="Times New Roman" w:cs="Times New Roman"/>
          <w:sz w:val="24"/>
          <w:szCs w:val="24"/>
          <w:lang w:val="sr-Cyrl-RS"/>
        </w:rPr>
        <w:t xml:space="preserve"> инклузивној настав</w:t>
      </w:r>
      <w:r w:rsidR="000B2EBF">
        <w:rPr>
          <w:rFonts w:ascii="Times New Roman" w:hAnsi="Times New Roman" w:cs="Times New Roman"/>
          <w:sz w:val="24"/>
          <w:szCs w:val="24"/>
          <w:lang w:val="sr-Cyrl-RS"/>
        </w:rPr>
        <w:t>и,</w:t>
      </w:r>
    </w:p>
    <w:p w:rsidR="008C27F5" w:rsidRDefault="00897EC2" w:rsidP="00897EC2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као слободна или основна </w:t>
      </w:r>
      <w:r w:rsidR="000B2EBF">
        <w:rPr>
          <w:rFonts w:ascii="Times New Roman" w:hAnsi="Times New Roman" w:cs="Times New Roman"/>
          <w:sz w:val="24"/>
          <w:szCs w:val="24"/>
          <w:lang w:val="sr-Cyrl-RS"/>
        </w:rPr>
        <w:t>активност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2E6AD0" w:rsidRDefault="00421BD2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190F7ED" wp14:editId="3183F9C5">
            <wp:simplePos x="0" y="0"/>
            <wp:positionH relativeFrom="column">
              <wp:posOffset>2197100</wp:posOffset>
            </wp:positionH>
            <wp:positionV relativeFrom="paragraph">
              <wp:posOffset>1403985</wp:posOffset>
            </wp:positionV>
            <wp:extent cx="1975485" cy="3505200"/>
            <wp:effectExtent l="0" t="0" r="5715" b="0"/>
            <wp:wrapNone/>
            <wp:docPr id="3" name="Picture 3" descr="E:\Back up telefona\Pictures\Camera Roll\WP_20180130_12_16_45_P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Back up telefona\Pictures\Camera Roll\WP_20180130_12_16_45_Pr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5485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2F603D50" wp14:editId="1A1CEFF2">
            <wp:simplePos x="0" y="0"/>
            <wp:positionH relativeFrom="column">
              <wp:posOffset>0</wp:posOffset>
            </wp:positionH>
            <wp:positionV relativeFrom="paragraph">
              <wp:posOffset>1403985</wp:posOffset>
            </wp:positionV>
            <wp:extent cx="2068830" cy="3670300"/>
            <wp:effectExtent l="0" t="0" r="7620" b="6350"/>
            <wp:wrapNone/>
            <wp:docPr id="1" name="Picture 1" descr="E:\Back up telefona\Pictures\Camera Roll\WP_20180130_12_12_41_P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Back up telefona\Pictures\Camera Roll\WP_20180130_12_12_41_Pr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367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632DCE22" wp14:editId="6F49E988">
            <wp:simplePos x="0" y="0"/>
            <wp:positionH relativeFrom="column">
              <wp:posOffset>4318000</wp:posOffset>
            </wp:positionH>
            <wp:positionV relativeFrom="paragraph">
              <wp:posOffset>1359535</wp:posOffset>
            </wp:positionV>
            <wp:extent cx="1914525" cy="3397250"/>
            <wp:effectExtent l="0" t="0" r="9525" b="0"/>
            <wp:wrapNone/>
            <wp:docPr id="5" name="Picture 5" descr="E:\Back up telefona\Pictures\Camera Roll\WP_20180130_12_10_12_P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Back up telefona\Pictures\Camera Roll\WP_20180130_12_10_12_Pr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339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2EBF">
        <w:rPr>
          <w:rFonts w:ascii="Times New Roman" w:hAnsi="Times New Roman" w:cs="Times New Roman"/>
          <w:sz w:val="24"/>
          <w:szCs w:val="24"/>
          <w:lang w:val="sr-Cyrl-RS"/>
        </w:rPr>
        <w:t xml:space="preserve"> Дана 30.01.2018. чланови тима за мобилност и Тима за инклузију , били су у посети колегама из школе за особе са посебним потребама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 , с обзиром, да је наша школа већ души низ година у инклузији, разговарали са њима о могућностима примене оваквих метода са овом циљном групом.. Укратко смо представили предности Хајни, Сфумато и Џоли Фоникс методе и договорили сарадњу да на њихов позив дођемо да одржимо огледне часове и продубимо сарадњу. Рзгледали смо посебну опрему коју они користе у раду (сензорну собу) и договорили се о размени</w:t>
      </w:r>
      <w:r w:rsidR="00F447B4">
        <w:rPr>
          <w:rFonts w:ascii="Times New Roman" w:hAnsi="Times New Roman" w:cs="Times New Roman"/>
          <w:sz w:val="24"/>
          <w:szCs w:val="24"/>
          <w:lang w:val="sr-Cyrl-RS"/>
        </w:rPr>
        <w:t xml:space="preserve"> материјала.</w:t>
      </w:r>
    </w:p>
    <w:p w:rsidR="002E6AD0" w:rsidRDefault="002E6AD0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</w:t>
      </w:r>
      <w:r w:rsidR="00897EC2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</w:t>
      </w:r>
    </w:p>
    <w:p w:rsidR="00F447B4" w:rsidRDefault="00F447B4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F447B4" w:rsidRDefault="00F447B4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F447B4" w:rsidRDefault="00F447B4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F447B4" w:rsidRDefault="00F447B4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F447B4" w:rsidRDefault="00F447B4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F447B4" w:rsidRDefault="00F447B4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F447B4" w:rsidRDefault="00F447B4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F447B4" w:rsidRDefault="00F447B4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F447B4" w:rsidRDefault="00F447B4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F447B4" w:rsidRDefault="00305430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3319D892" wp14:editId="01962B3D">
            <wp:simplePos x="0" y="0"/>
            <wp:positionH relativeFrom="column">
              <wp:posOffset>1442085</wp:posOffset>
            </wp:positionH>
            <wp:positionV relativeFrom="paragraph">
              <wp:posOffset>301625</wp:posOffset>
            </wp:positionV>
            <wp:extent cx="1107440" cy="624205"/>
            <wp:effectExtent l="0" t="0" r="0" b="4445"/>
            <wp:wrapNone/>
            <wp:docPr id="6" name="Picture 6" descr="E:\Back up telefona\Pictures\Camera Roll\WP_20180130_12_25_11_P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Back up telefona\Pictures\Camera Roll\WP_20180130_12_25_11_Pr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440" cy="624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1239289D" wp14:editId="35D7CE80">
            <wp:simplePos x="0" y="0"/>
            <wp:positionH relativeFrom="column">
              <wp:posOffset>2724150</wp:posOffset>
            </wp:positionH>
            <wp:positionV relativeFrom="paragraph">
              <wp:posOffset>301625</wp:posOffset>
            </wp:positionV>
            <wp:extent cx="3818255" cy="2152650"/>
            <wp:effectExtent l="0" t="0" r="0" b="0"/>
            <wp:wrapNone/>
            <wp:docPr id="4" name="Picture 4" descr="E:\Back up telefona\Pictures\Camera Roll\WP_20180130_12_32_08_P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Back up telefona\Pictures\Camera Roll\WP_20180130_12_32_08_Pr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8255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47B4" w:rsidRDefault="00F447B4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F447B4" w:rsidRDefault="00305430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E4D7EC6" wp14:editId="0E053EA9">
            <wp:simplePos x="0" y="0"/>
            <wp:positionH relativeFrom="column">
              <wp:posOffset>-133350</wp:posOffset>
            </wp:positionH>
            <wp:positionV relativeFrom="paragraph">
              <wp:posOffset>317500</wp:posOffset>
            </wp:positionV>
            <wp:extent cx="2771140" cy="1562100"/>
            <wp:effectExtent l="0" t="0" r="0" b="0"/>
            <wp:wrapNone/>
            <wp:docPr id="2" name="Picture 2" descr="E:\Back up telefona\Pictures\Camera Roll\WP_20180130_12_28_21_P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Back up telefona\Pictures\Camera Roll\WP_20180130_12_28_21_Pr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14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47B4" w:rsidRDefault="00F447B4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F447B4" w:rsidRDefault="00F447B4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F447B4" w:rsidRDefault="00F447B4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F447B4" w:rsidRDefault="00F447B4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F447B4" w:rsidRDefault="00F447B4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305430" w:rsidRPr="008C27F5" w:rsidRDefault="00F447B4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Координатори Тимова: Наташа Тодосијевић, Снежана Стефановић</w:t>
      </w:r>
      <w:bookmarkStart w:id="0" w:name="_GoBack"/>
      <w:bookmarkEnd w:id="0"/>
    </w:p>
    <w:sectPr w:rsidR="00305430" w:rsidRPr="008C27F5" w:rsidSect="00F447B4">
      <w:pgSz w:w="12240" w:h="15840"/>
      <w:pgMar w:top="117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7F5"/>
    <w:rsid w:val="000B2EBF"/>
    <w:rsid w:val="002E6AD0"/>
    <w:rsid w:val="00305430"/>
    <w:rsid w:val="00421BD2"/>
    <w:rsid w:val="006800AF"/>
    <w:rsid w:val="00897EC2"/>
    <w:rsid w:val="008C27F5"/>
    <w:rsid w:val="00F447B4"/>
    <w:rsid w:val="00FA6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1A32AC-CB99-4517-BC03-976C1CDDF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6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A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983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Tonata</dc:creator>
  <cp:lastModifiedBy>korisnik</cp:lastModifiedBy>
  <cp:revision>4</cp:revision>
  <dcterms:created xsi:type="dcterms:W3CDTF">2018-06-10T14:28:00Z</dcterms:created>
  <dcterms:modified xsi:type="dcterms:W3CDTF">2018-08-23T20:07:00Z</dcterms:modified>
</cp:coreProperties>
</file>