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AF" w:rsidRPr="00B01AC2" w:rsidRDefault="001A767C" w:rsidP="00B01AC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01AC2">
        <w:rPr>
          <w:rFonts w:ascii="Times New Roman" w:hAnsi="Times New Roman" w:cs="Times New Roman"/>
          <w:sz w:val="24"/>
          <w:szCs w:val="24"/>
          <w:lang w:val="sr-Cyrl-RS"/>
        </w:rPr>
        <w:t>Дисеминација ,Огледни час 4, у ОШ Јован Поповић</w:t>
      </w:r>
    </w:p>
    <w:p w:rsidR="00B01AC2" w:rsidRPr="00B01AC2" w:rsidRDefault="00B01AC2" w:rsidP="00B01AC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1AC2">
        <w:rPr>
          <w:rFonts w:ascii="Times New Roman" w:hAnsi="Times New Roman" w:cs="Times New Roman"/>
          <w:b/>
          <w:sz w:val="24"/>
          <w:szCs w:val="24"/>
          <w:lang w:val="sr-Cyrl-CS"/>
        </w:rPr>
        <w:t>Кратак опис активности и место одржавања:</w:t>
      </w:r>
    </w:p>
    <w:p w:rsidR="00B01AC2" w:rsidRPr="00B01AC2" w:rsidRDefault="00B01AC2" w:rsidP="00B01AC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01AC2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Дана </w:t>
      </w:r>
      <w:r w:rsidRPr="00B01AC2">
        <w:rPr>
          <w:rFonts w:ascii="Times New Roman" w:hAnsi="Times New Roman" w:cs="Times New Roman"/>
          <w:sz w:val="24"/>
          <w:szCs w:val="24"/>
          <w:lang w:val="sr-Cyrl-CS"/>
        </w:rPr>
        <w:t>12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01</w:t>
      </w:r>
      <w:r w:rsidRPr="00B01AC2">
        <w:rPr>
          <w:rFonts w:ascii="Times New Roman" w:hAnsi="Times New Roman" w:cs="Times New Roman"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B01AC2">
        <w:rPr>
          <w:rFonts w:ascii="Times New Roman" w:hAnsi="Times New Roman" w:cs="Times New Roman"/>
          <w:sz w:val="24"/>
          <w:szCs w:val="24"/>
          <w:lang w:val="sr-Cyrl-CS"/>
        </w:rPr>
        <w:t>. одр</w:t>
      </w:r>
      <w:r>
        <w:rPr>
          <w:rFonts w:ascii="Times New Roman" w:hAnsi="Times New Roman" w:cs="Times New Roman"/>
          <w:sz w:val="24"/>
          <w:szCs w:val="24"/>
          <w:lang w:val="sr-Cyrl-CS"/>
        </w:rPr>
        <w:t>жан је огледни час у одељењу 1. разреда</w:t>
      </w:r>
      <w:r w:rsidRPr="00B01AC2">
        <w:rPr>
          <w:rFonts w:ascii="Times New Roman" w:hAnsi="Times New Roman" w:cs="Times New Roman"/>
          <w:sz w:val="24"/>
          <w:szCs w:val="24"/>
          <w:lang w:val="sr-Cyrl-CS"/>
        </w:rPr>
        <w:t xml:space="preserve"> на тему Сабирање до </w:t>
      </w:r>
      <w:r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B01AC2">
        <w:rPr>
          <w:rFonts w:ascii="Times New Roman" w:hAnsi="Times New Roman" w:cs="Times New Roman"/>
          <w:sz w:val="24"/>
          <w:szCs w:val="24"/>
          <w:lang w:val="sr-Cyrl-CS"/>
        </w:rPr>
        <w:t xml:space="preserve">, по методу Хајни , који је , кроз Еразмус  + пројекар, посматран у Чешкој. </w:t>
      </w:r>
    </w:p>
    <w:p w:rsidR="00B01AC2" w:rsidRPr="00B01AC2" w:rsidRDefault="00B01AC2" w:rsidP="00B01AC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01AC2">
        <w:rPr>
          <w:rFonts w:ascii="Times New Roman" w:hAnsi="Times New Roman" w:cs="Times New Roman"/>
          <w:sz w:val="24"/>
          <w:szCs w:val="24"/>
          <w:lang w:val="sr-Cyrl-CS"/>
        </w:rPr>
        <w:t xml:space="preserve">Учитељица Наташа Тодосијевић приказала је колгиницама и колегама  из школе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ОШ „Јован Поповић</w:t>
      </w:r>
      <w:r w:rsidRPr="00B01AC2">
        <w:rPr>
          <w:rFonts w:ascii="Times New Roman" w:hAnsi="Times New Roman" w:cs="Times New Roman"/>
          <w:sz w:val="24"/>
          <w:szCs w:val="24"/>
          <w:lang w:val="sr-Cyrl-CS"/>
        </w:rPr>
        <w:t>“ ,</w:t>
      </w:r>
      <w:r>
        <w:rPr>
          <w:rFonts w:ascii="Times New Roman" w:hAnsi="Times New Roman" w:cs="Times New Roman"/>
          <w:sz w:val="24"/>
          <w:szCs w:val="24"/>
          <w:lang w:val="sr-Cyrl-CS"/>
        </w:rPr>
        <w:t>Крушевац</w:t>
      </w:r>
      <w:r w:rsidRPr="00B01AC2">
        <w:rPr>
          <w:rFonts w:ascii="Times New Roman" w:hAnsi="Times New Roman" w:cs="Times New Roman"/>
          <w:sz w:val="24"/>
          <w:szCs w:val="24"/>
          <w:lang w:val="sr-Cyrl-CS"/>
        </w:rPr>
        <w:t>, основне принципе  рада овакве методе, неколико активности овог  нетрадиционалног приступа изучавању математике и   само неке примере    динамичног и занимљивог  начина рада.</w:t>
      </w:r>
    </w:p>
    <w:p w:rsidR="00B01AC2" w:rsidRDefault="00B01AC2" w:rsidP="00B01AC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01AC2">
        <w:rPr>
          <w:rFonts w:ascii="Times New Roman" w:hAnsi="Times New Roman" w:cs="Times New Roman"/>
          <w:sz w:val="24"/>
          <w:szCs w:val="24"/>
          <w:lang w:val="sr-Cyrl-CS"/>
        </w:rPr>
        <w:t xml:space="preserve">Након часа одржана је  кратка анализа и расправљано је о могућностима примене ове методе у нашој наставној пракси.  </w:t>
      </w:r>
      <w:r>
        <w:rPr>
          <w:rFonts w:ascii="Times New Roman" w:hAnsi="Times New Roman" w:cs="Times New Roman"/>
          <w:sz w:val="24"/>
          <w:szCs w:val="24"/>
          <w:lang w:val="sr-Cyrl-CS"/>
        </w:rPr>
        <w:t>Часу је присуствовало 19 колега и након евалуације часа сви су сложили да је :</w:t>
      </w:r>
    </w:p>
    <w:p w:rsidR="00B01AC2" w:rsidRPr="00B01AC2" w:rsidRDefault="00B01AC2" w:rsidP="00B01AC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01A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01AC2">
        <w:rPr>
          <w:rFonts w:ascii="Times New Roman" w:hAnsi="Times New Roman" w:cs="Times New Roman"/>
          <w:sz w:val="24"/>
          <w:szCs w:val="24"/>
          <w:lang w:val="sr-Cyrl-RS"/>
        </w:rPr>
        <w:t>*Хајни метода је веома ефикасна, креативна и иновативна, активира све сегменте дечјег развоја, настава је динамична и веома интересантна деци.</w:t>
      </w:r>
    </w:p>
    <w:p w:rsidR="00B01AC2" w:rsidRPr="00E76D98" w:rsidRDefault="00E76D98" w:rsidP="00E76D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836B30" wp14:editId="23B3E6AF">
            <wp:simplePos x="0" y="0"/>
            <wp:positionH relativeFrom="column">
              <wp:posOffset>3117850</wp:posOffset>
            </wp:positionH>
            <wp:positionV relativeFrom="paragraph">
              <wp:posOffset>472440</wp:posOffset>
            </wp:positionV>
            <wp:extent cx="2825750" cy="2118995"/>
            <wp:effectExtent l="0" t="0" r="0" b="0"/>
            <wp:wrapNone/>
            <wp:docPr id="3" name="Picture 3" descr="E:\Back up telefona\Pictures\Viber\media-share-0-02-04-d31de8934b0b0c41852e8551877d072c3c0b4e698ab20482f4d986b176df45aa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ack up telefona\Pictures\Viber\media-share-0-02-04-d31de8934b0b0c41852e8551877d072c3c0b4e698ab20482f4d986b176df45aa-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A57DAC" wp14:editId="32D30EDF">
            <wp:simplePos x="0" y="0"/>
            <wp:positionH relativeFrom="column">
              <wp:posOffset>-171450</wp:posOffset>
            </wp:positionH>
            <wp:positionV relativeFrom="paragraph">
              <wp:posOffset>497840</wp:posOffset>
            </wp:positionV>
            <wp:extent cx="2791460" cy="2093595"/>
            <wp:effectExtent l="0" t="0" r="8890" b="1905"/>
            <wp:wrapNone/>
            <wp:docPr id="2" name="Picture 2" descr="E:\Back up telefona\Pictures\Viber\media-share-0-02-04-ab476fb9305424007d9cc6a8ebb854b5b0f954b8593058b80f09240899cd768f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ck up telefona\Pictures\Viber\media-share-0-02-04-ab476fb9305424007d9cc6a8ebb854b5b0f954b8593058b80f09240899cd768f-Pic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AC2" w:rsidRPr="00B01AC2">
        <w:rPr>
          <w:rFonts w:ascii="Times New Roman" w:hAnsi="Times New Roman" w:cs="Times New Roman"/>
          <w:sz w:val="24"/>
          <w:szCs w:val="24"/>
          <w:lang w:val="sr-Cyrl-RS"/>
        </w:rPr>
        <w:t xml:space="preserve">* Могуће је увести методу у наставу у нашу школу , али само одређене сегменте, посебно као допунски или додазни рад, бог прописаног плана 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програма који се мора поштовати.</w:t>
      </w:r>
    </w:p>
    <w:p w:rsidR="00FC2848" w:rsidRPr="00B01AC2" w:rsidRDefault="00E76D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</w:t>
      </w:r>
    </w:p>
    <w:p w:rsidR="00FC2848" w:rsidRDefault="00FC284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76D98" w:rsidRDefault="00E76D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76D98" w:rsidRDefault="00E76D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76D98" w:rsidRDefault="00E76D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76D98" w:rsidRDefault="00E76D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76D98" w:rsidRDefault="00E76D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513D4" w:rsidRDefault="006E0A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8B76E9B" wp14:editId="301B2160">
            <wp:simplePos x="0" y="0"/>
            <wp:positionH relativeFrom="column">
              <wp:posOffset>3973830</wp:posOffset>
            </wp:positionH>
            <wp:positionV relativeFrom="paragraph">
              <wp:posOffset>11430</wp:posOffset>
            </wp:positionV>
            <wp:extent cx="2768600" cy="13233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80611_14_48_52_Pr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7" t="3791" r="7050" b="19446"/>
                    <a:stretch/>
                  </pic:blipFill>
                  <pic:spPr bwMode="auto">
                    <a:xfrm>
                      <a:off x="0" y="0"/>
                      <a:ext cx="2768600" cy="132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3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C270927" wp14:editId="4096EAB8">
            <wp:simplePos x="0" y="0"/>
            <wp:positionH relativeFrom="column">
              <wp:posOffset>-1063625</wp:posOffset>
            </wp:positionH>
            <wp:positionV relativeFrom="paragraph">
              <wp:posOffset>136525</wp:posOffset>
            </wp:positionV>
            <wp:extent cx="2399665" cy="1746885"/>
            <wp:effectExtent l="254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80611_14_46_03_Pr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5" t="524" r="10249" b="1"/>
                    <a:stretch/>
                  </pic:blipFill>
                  <pic:spPr bwMode="auto">
                    <a:xfrm rot="5400000">
                      <a:off x="0" y="0"/>
                      <a:ext cx="2399665" cy="174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3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3FD5B1A" wp14:editId="599CE06A">
            <wp:simplePos x="0" y="0"/>
            <wp:positionH relativeFrom="column">
              <wp:posOffset>1117600</wp:posOffset>
            </wp:positionH>
            <wp:positionV relativeFrom="paragraph">
              <wp:posOffset>8255</wp:posOffset>
            </wp:positionV>
            <wp:extent cx="2697480" cy="1858010"/>
            <wp:effectExtent l="0" t="0" r="7620" b="8890"/>
            <wp:wrapNone/>
            <wp:docPr id="4" name="Picture 4" descr="E:\Back up telefona\Pictures\Viber\media-share-0-02-04-dbe49edb3d3b2c232facd069dbfb4125d33d95cee9174f0f09a582055604fbf3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ack up telefona\Pictures\Viber\media-share-0-02-04-dbe49edb3d3b2c232facd069dbfb4125d33d95cee9174f0f09a582055604fbf3-Pic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81"/>
                    <a:stretch/>
                  </pic:blipFill>
                  <pic:spPr bwMode="auto">
                    <a:xfrm>
                      <a:off x="0" y="0"/>
                      <a:ext cx="269748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3D4" w:rsidRDefault="00E513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76D98" w:rsidRDefault="00E76D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513D4" w:rsidRDefault="00E513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513D4" w:rsidRDefault="00E513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513D4" w:rsidRDefault="00E513D4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513D4" w:rsidRDefault="00E513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513D4" w:rsidRPr="00B01AC2" w:rsidRDefault="00E513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Координатор : Наташа Тодосијевић</w:t>
      </w:r>
    </w:p>
    <w:sectPr w:rsidR="00E513D4" w:rsidRPr="00B01AC2" w:rsidSect="00E513D4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792D"/>
    <w:multiLevelType w:val="hybridMultilevel"/>
    <w:tmpl w:val="D52CB2C4"/>
    <w:lvl w:ilvl="0" w:tplc="5C36EAA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7C"/>
    <w:rsid w:val="001A767C"/>
    <w:rsid w:val="00525274"/>
    <w:rsid w:val="006800AF"/>
    <w:rsid w:val="00685063"/>
    <w:rsid w:val="006E0A17"/>
    <w:rsid w:val="00B01AC2"/>
    <w:rsid w:val="00E513D4"/>
    <w:rsid w:val="00E76D98"/>
    <w:rsid w:val="00FC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179</Words>
  <Characters>949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Tonata</dc:creator>
  <cp:lastModifiedBy>Tonata</cp:lastModifiedBy>
  <cp:revision>3</cp:revision>
  <dcterms:created xsi:type="dcterms:W3CDTF">2018-06-10T14:27:00Z</dcterms:created>
  <dcterms:modified xsi:type="dcterms:W3CDTF">2018-06-11T13:30:00Z</dcterms:modified>
</cp:coreProperties>
</file>