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73" w:rsidRPr="00901F73" w:rsidRDefault="00901F73" w:rsidP="00E942E1">
      <w:pPr>
        <w:tabs>
          <w:tab w:val="left" w:pos="8190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01F73">
        <w:rPr>
          <w:rFonts w:ascii="Times New Roman" w:hAnsi="Times New Roman" w:cs="Times New Roman"/>
          <w:sz w:val="36"/>
          <w:szCs w:val="36"/>
        </w:rPr>
        <w:t xml:space="preserve">Prva </w:t>
      </w:r>
      <w:proofErr w:type="spellStart"/>
      <w:r w:rsidRPr="00901F73">
        <w:rPr>
          <w:rFonts w:ascii="Times New Roman" w:hAnsi="Times New Roman" w:cs="Times New Roman"/>
          <w:sz w:val="36"/>
          <w:szCs w:val="36"/>
        </w:rPr>
        <w:t>diseminacija</w:t>
      </w:r>
      <w:proofErr w:type="spellEnd"/>
      <w:r w:rsidRPr="00901F73">
        <w:rPr>
          <w:rFonts w:ascii="Times New Roman" w:hAnsi="Times New Roman" w:cs="Times New Roman"/>
          <w:sz w:val="36"/>
          <w:szCs w:val="36"/>
        </w:rPr>
        <w:t xml:space="preserve"> van </w:t>
      </w:r>
      <w:proofErr w:type="spellStart"/>
      <w:r w:rsidRPr="00901F73">
        <w:rPr>
          <w:rFonts w:ascii="Times New Roman" w:hAnsi="Times New Roman" w:cs="Times New Roman"/>
          <w:sz w:val="36"/>
          <w:szCs w:val="36"/>
        </w:rPr>
        <w:t>škole</w:t>
      </w:r>
      <w:proofErr w:type="spellEnd"/>
    </w:p>
    <w:p w:rsidR="00455893" w:rsidRDefault="00455893" w:rsidP="00E851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</w:pPr>
      <w:r w:rsidRPr="00455893">
        <w:rPr>
          <w:rFonts w:ascii="Times New Roman" w:hAnsi="Times New Roman" w:cs="Times New Roman"/>
          <w:sz w:val="28"/>
          <w:szCs w:val="28"/>
        </w:rPr>
        <w:t xml:space="preserve">Prva </w:t>
      </w:r>
      <w:proofErr w:type="spellStart"/>
      <w:r w:rsidRPr="00455893">
        <w:rPr>
          <w:rFonts w:ascii="Times New Roman" w:hAnsi="Times New Roman" w:cs="Times New Roman"/>
          <w:sz w:val="28"/>
          <w:szCs w:val="28"/>
        </w:rPr>
        <w:t>deseminacija</w:t>
      </w:r>
      <w:proofErr w:type="spellEnd"/>
      <w:r w:rsidRP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893">
        <w:rPr>
          <w:rFonts w:ascii="Times New Roman" w:hAnsi="Times New Roman" w:cs="Times New Roman"/>
          <w:sz w:val="28"/>
          <w:szCs w:val="28"/>
        </w:rPr>
        <w:t>u</w:t>
      </w:r>
      <w:r w:rsidR="00681B4E" w:rsidRPr="00455893">
        <w:rPr>
          <w:rFonts w:ascii="Times New Roman" w:hAnsi="Times New Roman" w:cs="Times New Roman"/>
          <w:sz w:val="28"/>
          <w:szCs w:val="28"/>
        </w:rPr>
        <w:t>svojenih</w:t>
      </w:r>
      <w:proofErr w:type="spellEnd"/>
      <w:r w:rsidR="00681B4E" w:rsidRP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4E" w:rsidRPr="00455893">
        <w:rPr>
          <w:rFonts w:ascii="Times New Roman" w:hAnsi="Times New Roman" w:cs="Times New Roman"/>
          <w:sz w:val="28"/>
          <w:szCs w:val="28"/>
        </w:rPr>
        <w:t>znanja</w:t>
      </w:r>
      <w:proofErr w:type="spellEnd"/>
      <w:r w:rsidR="00681B4E" w:rsidRP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4E" w:rsidRPr="0045589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81B4E" w:rsidRPr="0045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4E" w:rsidRPr="00455893">
        <w:rPr>
          <w:rFonts w:ascii="Times New Roman" w:hAnsi="Times New Roman" w:cs="Times New Roman"/>
          <w:sz w:val="28"/>
          <w:szCs w:val="28"/>
        </w:rPr>
        <w:t>projekta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Erasmus </w:t>
      </w:r>
      <w:proofErr w:type="gramStart"/>
      <w:r>
        <w:rPr>
          <w:rFonts w:ascii="Times New Roman" w:hAnsi="Times New Roman" w:cs="Times New Roman"/>
          <w:sz w:val="28"/>
          <w:szCs w:val="28"/>
        </w:rPr>
        <w:t>+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Srbija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2017.,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81B4E" w:rsidRPr="00455893">
        <w:rPr>
          <w:rFonts w:ascii="Times New Roman" w:hAnsi="Times New Roman" w:cs="Times New Roman"/>
          <w:sz w:val="28"/>
          <w:szCs w:val="28"/>
        </w:rPr>
        <w:t xml:space="preserve"> </w:t>
      </w:r>
      <w:r w:rsidRPr="00455893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  <w:t>„Internacionalizacija škole kroz primenu inovativnih metoda i veću upotrebu IKT u nastavi“</w:t>
      </w:r>
    </w:p>
    <w:p w:rsidR="00455893" w:rsidRDefault="00455893" w:rsidP="00E851A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 w:rsidRPr="0045589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Dana 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15.11. 2017. godine održana je prva aktivnost u diseminaciji znanja koje smo stekli na mobilnosti kod naših kolega iz Češke. Na poziv direktorke škole „ Branko Radičević“</w:t>
      </w:r>
      <w:r w:rsidR="0077658E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Dragane Ivanković,  Tim za mobilnost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škole „Nada Popović“</w:t>
      </w:r>
      <w:r w:rsidR="0077658E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, sa yadovoljstvom je predstavio naučena znanja i pozitivne strane ovakvog načina stručnog usavršavanja. Na  sastanku Nastavničkog veća, u prisustvu svih koleginica i kolega škole,  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održana je detaljna prezentacija o sprovedenom posmatranju (jobshadowing) novih metoda u nastavi ( Nataša Todosijević, </w:t>
      </w:r>
      <w:r w:rsidR="004A0B04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učiteljica, 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koordinator projekta ) i održan je ogledni čas iz Srpskog jezika, praktično  predstavljajući novonaučenu   SFUMATO metodu </w:t>
      </w:r>
      <w:r w:rsidR="0077658E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u učenju početnog čitanja u 1. razredu (Danijela Andrejić, </w:t>
      </w:r>
      <w:r w:rsidR="004A0B04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učiteljica</w:t>
      </w:r>
      <w:r w:rsidR="0077658E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). </w:t>
      </w:r>
    </w:p>
    <w:p w:rsidR="004A0B04" w:rsidRDefault="004A0B04" w:rsidP="00E851AB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Kolege su pokazale  veliko interesovanje za ovakvu vrstu stručnog usavršavanja i iznele nekoliko ideja koje bi mogle poslužiti kao primer za dobar projekat. </w:t>
      </w:r>
    </w:p>
    <w:p w:rsidR="00525A24" w:rsidRPr="00E851AB" w:rsidRDefault="00525A24" w:rsidP="00E851AB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25A24" w:rsidRDefault="004A0B04" w:rsidP="00525A24">
      <w:pPr>
        <w:jc w:val="center"/>
        <w:rPr>
          <w:lang w:val="sr-Latn-RS"/>
        </w:rPr>
      </w:pPr>
      <w:r>
        <w:rPr>
          <w:noProof/>
        </w:rPr>
        <w:drawing>
          <wp:inline distT="0" distB="0" distL="0" distR="0">
            <wp:extent cx="5270503" cy="3952875"/>
            <wp:effectExtent l="0" t="0" r="6350" b="0"/>
            <wp:docPr id="4" name="Picture 4" descr="C:\Users\KORISNIK\Documents\ViberDownloads\0-02-05-60b1d8173a85e78731a527f1f6eda17bda1cdc7bc40f345e1ee20573c30cdd06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ocuments\ViberDownloads\0-02-05-60b1d8173a85e78731a527f1f6eda17bda1cdc7bc40f345e1ee20573c30cdd06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589" cy="39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AF" w:rsidRPr="00E851AB" w:rsidRDefault="004A0B04" w:rsidP="00525A24">
      <w:pPr>
        <w:jc w:val="center"/>
        <w:rPr>
          <w:lang w:val="sr-Latn-RS"/>
        </w:rPr>
      </w:pPr>
      <w:r>
        <w:rPr>
          <w:noProof/>
        </w:rPr>
        <w:lastRenderedPageBreak/>
        <w:drawing>
          <wp:inline distT="0" distB="0" distL="0" distR="0">
            <wp:extent cx="5410199" cy="4057650"/>
            <wp:effectExtent l="0" t="0" r="635" b="0"/>
            <wp:docPr id="5" name="Picture 5" descr="C:\Users\KORISNIK\Documents\ViberDownloads\0-02-05-e6ac180a5221dcbb65b043b00eb666a72fc5c583966860dbbe64cc8537665920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ocuments\ViberDownloads\0-02-05-e6ac180a5221dcbb65b043b00eb666a72fc5c583966860dbbe64cc8537665920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99" cy="40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24" w:rsidRDefault="00396666" w:rsidP="00525A24">
      <w:pPr>
        <w:jc w:val="center"/>
        <w:rPr>
          <w:rFonts w:ascii="Times New Roman" w:hAnsi="Times New Roman" w:cs="Times New Roman"/>
          <w:bCs/>
          <w:iCs/>
          <w:noProof/>
          <w:sz w:val="28"/>
          <w:szCs w:val="28"/>
          <w:lang w:val="sr-Latn-RS"/>
        </w:rPr>
      </w:pPr>
      <w:r>
        <w:rPr>
          <w:noProof/>
        </w:rPr>
        <w:drawing>
          <wp:inline distT="0" distB="0" distL="0" distR="0" wp14:anchorId="0CC60147" wp14:editId="232BBE3C">
            <wp:extent cx="5429250" cy="4071939"/>
            <wp:effectExtent l="0" t="0" r="0" b="5080"/>
            <wp:docPr id="6" name="Picture 6" descr="C:\Users\KORISNIK\Documents\ViberDownloads\0-02-05-23909f811df62a7d8d7832234f09140a364b195d6da09543afdcfc7d44703dc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ocuments\ViberDownloads\0-02-05-23909f811df62a7d8d7832234f09140a364b195d6da09543afdcfc7d44703dc8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17" cy="408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66" w:rsidRDefault="00396666" w:rsidP="00525A24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 wp14:anchorId="0ED4370E" wp14:editId="7E50C3BD">
            <wp:extent cx="4813511" cy="4486275"/>
            <wp:effectExtent l="0" t="0" r="6350" b="0"/>
            <wp:docPr id="7" name="Picture 7" descr="C:\Users\KORISNIK\Documents\ViberDownloads\0-02-05-5b8337e1b0008d51a032b9329012b0a30fd5d9856d8319a371be60830bee5eb7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ocuments\ViberDownloads\0-02-05-5b8337e1b0008d51a032b9329012b0a30fd5d9856d8319a371be60830bee5eb7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0"/>
                    <a:stretch/>
                  </pic:blipFill>
                  <pic:spPr bwMode="auto">
                    <a:xfrm>
                      <a:off x="0" y="0"/>
                      <a:ext cx="4865807" cy="45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CE6" w:rsidRDefault="00396666" w:rsidP="00525A24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Čas koji je održan u potpunosti je uspeo i po rečima koleginica učiteljica</w:t>
      </w:r>
      <w:r w:rsidR="00901F7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prezentovana </w:t>
      </w:r>
      <w:r w:rsidR="00901F7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SFUMATO 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metoda bi mogla da se koristi i na njihovim časovima</w:t>
      </w:r>
      <w:r w:rsidR="00901F7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, kao korektivna metoda, čak i posle usvajanje tehnjike čitanja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. Dogovorili su i održavanje oglednog časa iz matematike o Heiny metodi, a tačan datum dogovoriće</w:t>
      </w:r>
      <w:r w:rsidR="00901F7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naknadno,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u zavisnosti od nastavni</w:t>
      </w:r>
      <w:r w:rsidR="004D2CE6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h jedini</w:t>
      </w:r>
      <w:r w:rsidR="00901F7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ca.</w:t>
      </w:r>
    </w:p>
    <w:p w:rsidR="00525A24" w:rsidRDefault="00525A24" w:rsidP="00525A24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</w:p>
    <w:p w:rsidR="00525A24" w:rsidRDefault="00525A2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97152" behindDoc="0" locked="0" layoutInCell="1" allowOverlap="1" wp14:anchorId="6AA197DF" wp14:editId="544C42B1">
            <wp:simplePos x="0" y="0"/>
            <wp:positionH relativeFrom="page">
              <wp:posOffset>1380490</wp:posOffset>
            </wp:positionH>
            <wp:positionV relativeFrom="page">
              <wp:posOffset>6705600</wp:posOffset>
            </wp:positionV>
            <wp:extent cx="5095875" cy="2873508"/>
            <wp:effectExtent l="0" t="0" r="0" b="3175"/>
            <wp:wrapNone/>
            <wp:docPr id="13" name="Picture 13" descr="C:\Users\KORISNIK\Documents\ViberDownloads\0-02-05-b1f2b16ced7591887147c1bf5472b5d640ed3fac57119d9a2a41b3bd47feb039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RISNIK\Documents\ViberDownloads\0-02-05-b1f2b16ced7591887147c1bf5472b5d640ed3fac57119d9a2a41b3bd47feb039_fu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7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A24" w:rsidRDefault="00525A2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</w:p>
    <w:p w:rsidR="00525A24" w:rsidRDefault="00525A2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</w:p>
    <w:p w:rsidR="00525A24" w:rsidRDefault="00525A2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</w:p>
    <w:p w:rsidR="00396666" w:rsidRDefault="003966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  <w:t xml:space="preserve">                                                                                                                                  </w:t>
      </w:r>
      <w:r w:rsidR="004D2C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  <w:t xml:space="preserve">                           </w:t>
      </w:r>
    </w:p>
    <w:p w:rsidR="00901F73" w:rsidRDefault="00901F7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Latn-RS" w:eastAsia="x-none" w:bidi="x-none"/>
        </w:rPr>
      </w:pPr>
    </w:p>
    <w:p w:rsidR="00901F73" w:rsidRDefault="00901F73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901F73" w:rsidRDefault="00901F73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901F73" w:rsidRDefault="00525A24" w:rsidP="00525A24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40832" behindDoc="0" locked="0" layoutInCell="1" allowOverlap="1" wp14:anchorId="7C604620" wp14:editId="146F3722">
            <wp:simplePos x="0" y="0"/>
            <wp:positionH relativeFrom="column">
              <wp:posOffset>756919</wp:posOffset>
            </wp:positionH>
            <wp:positionV relativeFrom="paragraph">
              <wp:posOffset>2624455</wp:posOffset>
            </wp:positionV>
            <wp:extent cx="4457023" cy="2511415"/>
            <wp:effectExtent l="0" t="0" r="1270" b="3810"/>
            <wp:wrapNone/>
            <wp:docPr id="11" name="Picture 11" descr="C:\Users\KORISNIK\Documents\ViberDownloads\0-02-05-a954ea695628258bb90f90058b1f9ef75d424730595aa90751e06f2b23234e4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ocuments\ViberDownloads\0-02-05-a954ea695628258bb90f90058b1f9ef75d424730595aa90751e06f2b23234e41_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45" cy="252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AF7D3F" wp14:editId="3A64DB83">
            <wp:extent cx="4457700" cy="2512098"/>
            <wp:effectExtent l="0" t="0" r="0" b="2540"/>
            <wp:docPr id="8" name="Picture 8" descr="C:\Users\KORISNIK\Documents\ViberDownloads\0-02-05-3799b85c10a515214a8bc675c0d25b50cacb23647283f843088eff4e2f2c859d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ocuments\ViberDownloads\0-02-05-3799b85c10a515214a8bc675c0d25b50cacb23647283f843088eff4e2f2c859d_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81" cy="251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73" w:rsidRDefault="00901F73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901F73" w:rsidRDefault="00901F73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8480" behindDoc="0" locked="0" layoutInCell="1" allowOverlap="1" wp14:anchorId="3114553A" wp14:editId="74165CFF">
            <wp:simplePos x="0" y="0"/>
            <wp:positionH relativeFrom="column">
              <wp:posOffset>749061</wp:posOffset>
            </wp:positionH>
            <wp:positionV relativeFrom="paragraph">
              <wp:posOffset>65406</wp:posOffset>
            </wp:positionV>
            <wp:extent cx="4463417" cy="2514600"/>
            <wp:effectExtent l="0" t="0" r="0" b="0"/>
            <wp:wrapNone/>
            <wp:docPr id="12" name="Picture 12" descr="C:\Users\KORISNIK\Documents\ViberDownloads\0-02-05-c1129611f98700fbe45cd796081a9fde11d9c3abdbefea06e53262f3db3e282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ocuments\ViberDownloads\0-02-05-c1129611f98700fbe45cd796081a9fde11d9c3abdbefea06e53262f3db3e2823_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44" cy="25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525A24" w:rsidRDefault="00525A24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</w:p>
    <w:p w:rsidR="00901F73" w:rsidRDefault="00901F73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OŠ“ Branko Radičević</w:t>
      </w:r>
      <w:r w:rsidR="00525A24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“, 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Kruševac</w:t>
      </w:r>
    </w:p>
    <w:p w:rsidR="00901F73" w:rsidRPr="004D2CE6" w:rsidRDefault="00901F73">
      <w:pPr>
        <w:rPr>
          <w:rFonts w:ascii="Times New Roman" w:hAnsi="Times New Roman" w:cs="Times New Roman"/>
          <w:bCs/>
          <w:i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>15.11.2017.</w:t>
      </w:r>
      <w:r w:rsidRPr="00901F73"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sr-Latn-RS"/>
        </w:rPr>
        <w:t xml:space="preserve">                                                 Nataša Todosijević, Danijela Andrejić</w:t>
      </w:r>
    </w:p>
    <w:sectPr w:rsidR="00901F73" w:rsidRPr="004D2CE6" w:rsidSect="00525A24">
      <w:pgSz w:w="12240" w:h="15840"/>
      <w:pgMar w:top="90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4E"/>
    <w:rsid w:val="00040B48"/>
    <w:rsid w:val="000A77CD"/>
    <w:rsid w:val="001B3CC3"/>
    <w:rsid w:val="00396666"/>
    <w:rsid w:val="00455893"/>
    <w:rsid w:val="004A0B04"/>
    <w:rsid w:val="004D2CE6"/>
    <w:rsid w:val="00525A24"/>
    <w:rsid w:val="006800AF"/>
    <w:rsid w:val="00681B4E"/>
    <w:rsid w:val="0077658E"/>
    <w:rsid w:val="00901F73"/>
    <w:rsid w:val="00E851AB"/>
    <w:rsid w:val="00E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Tonata</cp:lastModifiedBy>
  <cp:revision>4</cp:revision>
  <dcterms:created xsi:type="dcterms:W3CDTF">2018-06-04T21:16:00Z</dcterms:created>
  <dcterms:modified xsi:type="dcterms:W3CDTF">2018-06-05T06:31:00Z</dcterms:modified>
</cp:coreProperties>
</file>